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718D" w14:textId="2ECA7160" w:rsidR="00611E84" w:rsidRDefault="00611E84" w:rsidP="00611E84">
      <w:pPr>
        <w:rPr>
          <w:b/>
          <w:bCs/>
          <w:sz w:val="40"/>
          <w:szCs w:val="40"/>
        </w:rPr>
      </w:pPr>
      <w:r w:rsidRPr="00611E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98AEA" wp14:editId="21C63697">
                <wp:simplePos x="0" y="0"/>
                <wp:positionH relativeFrom="column">
                  <wp:posOffset>3910330</wp:posOffset>
                </wp:positionH>
                <wp:positionV relativeFrom="paragraph">
                  <wp:posOffset>5080</wp:posOffset>
                </wp:positionV>
                <wp:extent cx="2009775" cy="99060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22C35" w14:textId="276C4140" w:rsidR="00611E84" w:rsidRDefault="00611E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FF1C3" wp14:editId="423CE948">
                                  <wp:extent cx="1786255" cy="983829"/>
                                  <wp:effectExtent l="0" t="0" r="4445" b="6985"/>
                                  <wp:docPr id="1" name="Grafik 1" descr="Ein Bild, das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Ein Bild, das Logo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9001" cy="1001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98A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9pt;margin-top:.4pt;width:158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" stroked="f">
                <v:textbox>
                  <w:txbxContent>
                    <w:p w14:paraId="64422C35" w14:textId="276C4140" w:rsidR="00611E84" w:rsidRDefault="00611E84">
                      <w:r>
                        <w:rPr>
                          <w:noProof/>
                        </w:rPr>
                        <w:drawing>
                          <wp:inline distT="0" distB="0" distL="0" distR="0" wp14:anchorId="7F0FF1C3" wp14:editId="423CE948">
                            <wp:extent cx="1786255" cy="983829"/>
                            <wp:effectExtent l="0" t="0" r="4445" b="6985"/>
                            <wp:docPr id="1" name="Grafik 1" descr="Ein Bild, das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Ein Bild, das Logo enthält.&#10;&#10;Automatisch generierte Beschreibu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9001" cy="1001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FA3B5" w14:textId="77777777" w:rsidR="00611E84" w:rsidRDefault="00611E84" w:rsidP="00611E84">
      <w:pPr>
        <w:rPr>
          <w:b/>
          <w:bCs/>
          <w:sz w:val="24"/>
          <w:szCs w:val="24"/>
        </w:rPr>
      </w:pPr>
    </w:p>
    <w:p w14:paraId="28F9638B" w14:textId="7B3AEB7F" w:rsidR="00611E84" w:rsidRPr="00CD13ED" w:rsidRDefault="00611E84">
      <w:pPr>
        <w:rPr>
          <w:rFonts w:ascii="Arial" w:hAnsi="Arial" w:cs="Arial"/>
          <w:b/>
          <w:bCs/>
          <w:sz w:val="28"/>
          <w:szCs w:val="28"/>
        </w:rPr>
      </w:pPr>
      <w:r w:rsidRPr="00CD13ED">
        <w:rPr>
          <w:rFonts w:ascii="Arial" w:hAnsi="Arial" w:cs="Arial"/>
          <w:b/>
          <w:bCs/>
          <w:sz w:val="28"/>
          <w:szCs w:val="28"/>
        </w:rPr>
        <w:t>Stellenausschreibung</w:t>
      </w:r>
    </w:p>
    <w:p w14:paraId="21568306" w14:textId="1E5F1174" w:rsidR="00575CEF" w:rsidRPr="00611E84" w:rsidRDefault="007938FC">
      <w:pPr>
        <w:rPr>
          <w:rFonts w:ascii="Arial" w:hAnsi="Arial" w:cs="Arial"/>
        </w:rPr>
      </w:pPr>
      <w:r>
        <w:rPr>
          <w:rFonts w:ascii="Arial" w:hAnsi="Arial" w:cs="Arial"/>
        </w:rPr>
        <w:t>Der Kirchenvorstand der Katholischen Kirchen</w:t>
      </w:r>
      <w:r w:rsidR="0038425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emeinde St. Michael Brakel sucht für die Verwaltung </w:t>
      </w:r>
      <w:r w:rsidR="003E08FC">
        <w:rPr>
          <w:rFonts w:ascii="Arial" w:hAnsi="Arial" w:cs="Arial"/>
        </w:rPr>
        <w:t xml:space="preserve">des Pastoralen Raumes </w:t>
      </w:r>
      <w:r w:rsidR="00BA2C1F">
        <w:rPr>
          <w:rFonts w:ascii="Arial" w:hAnsi="Arial" w:cs="Arial"/>
        </w:rPr>
        <w:t>zum nächstmöglichen Zeitpunkt</w:t>
      </w:r>
    </w:p>
    <w:p w14:paraId="124E6EAD" w14:textId="3500DAA2" w:rsidR="00575CEF" w:rsidRPr="00611E84" w:rsidRDefault="003E08FC" w:rsidP="00575C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eine Pfarrsekretärin/einen Pfarrsekretär</w:t>
      </w:r>
      <w:r w:rsidR="00575CEF" w:rsidRPr="00611E84">
        <w:rPr>
          <w:rFonts w:ascii="Arial" w:hAnsi="Arial" w:cs="Arial"/>
          <w:b/>
          <w:bCs/>
        </w:rPr>
        <w:t xml:space="preserve"> (m/w/d).</w:t>
      </w:r>
    </w:p>
    <w:p w14:paraId="1FD03EBB" w14:textId="5642B56E" w:rsidR="00575CEF" w:rsidRPr="00611E84" w:rsidRDefault="003E08FC">
      <w:pPr>
        <w:rPr>
          <w:rFonts w:ascii="Arial" w:hAnsi="Arial" w:cs="Arial"/>
        </w:rPr>
      </w:pPr>
      <w:r>
        <w:rPr>
          <w:rFonts w:ascii="Arial" w:hAnsi="Arial" w:cs="Arial"/>
        </w:rPr>
        <w:t>Die Anstellung erfolgt unbefristet</w:t>
      </w:r>
      <w:r w:rsidR="00575CEF" w:rsidRPr="00611E84">
        <w:rPr>
          <w:rFonts w:ascii="Arial" w:hAnsi="Arial" w:cs="Arial"/>
        </w:rPr>
        <w:t xml:space="preserve"> mit eine</w:t>
      </w:r>
      <w:r>
        <w:rPr>
          <w:rFonts w:ascii="Arial" w:hAnsi="Arial" w:cs="Arial"/>
        </w:rPr>
        <w:t xml:space="preserve">m </w:t>
      </w:r>
      <w:r w:rsidR="00575CEF" w:rsidRPr="00611E84">
        <w:rPr>
          <w:rFonts w:ascii="Arial" w:hAnsi="Arial" w:cs="Arial"/>
        </w:rPr>
        <w:t>wöchentlichen</w:t>
      </w:r>
      <w:r w:rsidR="00BA2C1F">
        <w:rPr>
          <w:rFonts w:ascii="Arial" w:hAnsi="Arial" w:cs="Arial"/>
        </w:rPr>
        <w:t>, vollzeitnahen</w:t>
      </w:r>
      <w:r w:rsidR="00575CEF" w:rsidRPr="00611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Beschäftigungsumfang</w:t>
      </w:r>
      <w:r w:rsidR="00BA2C1F">
        <w:rPr>
          <w:rFonts w:ascii="Arial" w:hAnsi="Arial" w:cs="Arial"/>
        </w:rPr>
        <w:t xml:space="preserve">. Der Stundenumfang kann reduziert werden. </w:t>
      </w:r>
      <w:r>
        <w:rPr>
          <w:rFonts w:ascii="Arial" w:hAnsi="Arial" w:cs="Arial"/>
        </w:rPr>
        <w:t>Der vorrangige Einsatzort wird das Büro am Sitz des Leiters</w:t>
      </w:r>
      <w:r w:rsidR="007938FC">
        <w:rPr>
          <w:rFonts w:ascii="Arial" w:hAnsi="Arial" w:cs="Arial"/>
        </w:rPr>
        <w:t xml:space="preserve">, Kirchplatz 9, </w:t>
      </w:r>
      <w:r>
        <w:rPr>
          <w:rFonts w:ascii="Arial" w:hAnsi="Arial" w:cs="Arial"/>
        </w:rPr>
        <w:t>in Brakel sein.</w:t>
      </w:r>
    </w:p>
    <w:p w14:paraId="26D2DA71" w14:textId="7BA67455" w:rsidR="00575CEF" w:rsidRPr="00611E84" w:rsidRDefault="00575CEF">
      <w:pPr>
        <w:rPr>
          <w:rFonts w:ascii="Arial" w:hAnsi="Arial" w:cs="Arial"/>
          <w:b/>
          <w:bCs/>
        </w:rPr>
      </w:pPr>
      <w:r w:rsidRPr="00611E84">
        <w:rPr>
          <w:rFonts w:ascii="Arial" w:hAnsi="Arial" w:cs="Arial"/>
          <w:b/>
          <w:bCs/>
        </w:rPr>
        <w:t>Ihre Aufgaben:</w:t>
      </w:r>
    </w:p>
    <w:p w14:paraId="700939BD" w14:textId="77777777" w:rsidR="00BA2C1F" w:rsidRDefault="00BA2C1F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Sekretariatsaufgaben für den Leiter des Pastoralen Raumes</w:t>
      </w:r>
    </w:p>
    <w:p w14:paraId="72471585" w14:textId="2F93738A" w:rsidR="00575CEF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Verwaltungs- und Bürotätigkeiten </w:t>
      </w:r>
      <w:r w:rsidR="005D4B75">
        <w:rPr>
          <w:rFonts w:ascii="Arial" w:hAnsi="Arial" w:cs="Arial"/>
        </w:rPr>
        <w:t xml:space="preserve">sowie </w:t>
      </w:r>
      <w:r>
        <w:rPr>
          <w:rFonts w:ascii="Arial" w:hAnsi="Arial" w:cs="Arial"/>
        </w:rPr>
        <w:t>Buchhaltung</w:t>
      </w:r>
    </w:p>
    <w:p w14:paraId="7A1C36C7" w14:textId="3A8DDA01" w:rsidR="003E08FC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Einnahme von Gebühren nach der Stipendien- und Gebührenordnung</w:t>
      </w:r>
    </w:p>
    <w:p w14:paraId="6EF131E6" w14:textId="6C875BC5" w:rsidR="003E08FC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Kassenführung und Rechnungsabschluss</w:t>
      </w:r>
    </w:p>
    <w:p w14:paraId="75891A89" w14:textId="3CD8F7E6" w:rsidR="003E08FC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Kontrolle und Kontierung von Eingangsrechnungen</w:t>
      </w:r>
    </w:p>
    <w:p w14:paraId="6AAB16A8" w14:textId="111F12B4" w:rsidR="003E08FC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Ausstellung von Bescheinigungen</w:t>
      </w:r>
    </w:p>
    <w:p w14:paraId="701D30B8" w14:textId="18B65D1B" w:rsidR="003E08FC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Ansprechpartner/in für Besucher und Gäste des Pfarrbüros</w:t>
      </w:r>
    </w:p>
    <w:p w14:paraId="2EF0A560" w14:textId="33C8345B" w:rsidR="003E08FC" w:rsidRPr="00611E84" w:rsidRDefault="003E08FC" w:rsidP="00575CE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Telefondienst, Postbearbeitung und Schriftverkehr</w:t>
      </w:r>
    </w:p>
    <w:p w14:paraId="4C9376E0" w14:textId="13CA6F5A" w:rsidR="00575CEF" w:rsidRPr="00611E84" w:rsidRDefault="00575CEF" w:rsidP="00575CEF">
      <w:pPr>
        <w:rPr>
          <w:rFonts w:ascii="Arial" w:hAnsi="Arial" w:cs="Arial"/>
          <w:b/>
          <w:bCs/>
        </w:rPr>
      </w:pPr>
      <w:r w:rsidRPr="00611E84">
        <w:rPr>
          <w:rFonts w:ascii="Arial" w:hAnsi="Arial" w:cs="Arial"/>
          <w:b/>
          <w:bCs/>
        </w:rPr>
        <w:t>Ihr Profil:</w:t>
      </w:r>
    </w:p>
    <w:p w14:paraId="581E78FB" w14:textId="632CFD1F" w:rsidR="00575CEF" w:rsidRPr="00611E84" w:rsidRDefault="003E08FC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Sie verfügen über eine abgeschlossene Berufsausbildung im Verwaltungsbereich oder kaufmännischen Bereich oder eine vergleichbare Qualifikation.</w:t>
      </w:r>
    </w:p>
    <w:p w14:paraId="1E11267E" w14:textId="50E2ADF4" w:rsidR="00575CEF" w:rsidRPr="00611E84" w:rsidRDefault="00575CEF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11E84">
        <w:rPr>
          <w:rFonts w:ascii="Arial" w:hAnsi="Arial" w:cs="Arial"/>
        </w:rPr>
        <w:t xml:space="preserve">Sie </w:t>
      </w:r>
      <w:r w:rsidR="005F2560">
        <w:rPr>
          <w:rFonts w:ascii="Arial" w:hAnsi="Arial" w:cs="Arial"/>
        </w:rPr>
        <w:t>haben bereits Erfahrung im Rechnungswesen bzw. in der Buchhaltung.</w:t>
      </w:r>
    </w:p>
    <w:p w14:paraId="1A33EF6C" w14:textId="7DE88D68" w:rsidR="003C6E9C" w:rsidRDefault="003C6E9C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11E84">
        <w:rPr>
          <w:rFonts w:ascii="Arial" w:hAnsi="Arial" w:cs="Arial"/>
        </w:rPr>
        <w:t xml:space="preserve">Sie </w:t>
      </w:r>
      <w:r w:rsidR="005F2560">
        <w:rPr>
          <w:rFonts w:ascii="Arial" w:hAnsi="Arial" w:cs="Arial"/>
        </w:rPr>
        <w:t>zeichnen Zuverlässigkeit und Verantwortungsbewusstsein aus</w:t>
      </w:r>
      <w:r w:rsidRPr="00611E84">
        <w:rPr>
          <w:rFonts w:ascii="Arial" w:hAnsi="Arial" w:cs="Arial"/>
        </w:rPr>
        <w:t xml:space="preserve">. </w:t>
      </w:r>
    </w:p>
    <w:p w14:paraId="5A61CE26" w14:textId="7087CC62" w:rsidR="00575CEF" w:rsidRDefault="00575CEF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11E84">
        <w:rPr>
          <w:rFonts w:ascii="Arial" w:hAnsi="Arial" w:cs="Arial"/>
        </w:rPr>
        <w:t xml:space="preserve">Sie </w:t>
      </w:r>
      <w:r w:rsidR="005F2560">
        <w:rPr>
          <w:rFonts w:ascii="Arial" w:hAnsi="Arial" w:cs="Arial"/>
        </w:rPr>
        <w:t>haben ein hohes Maß an Sozialkompetenz und Diskretion.</w:t>
      </w:r>
    </w:p>
    <w:p w14:paraId="24B8B51A" w14:textId="64128CF4" w:rsidR="005F2560" w:rsidRDefault="005F2560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Sie verfügen über sehr gute MS-Office-Kenntnisse.</w:t>
      </w:r>
    </w:p>
    <w:p w14:paraId="03FF28AD" w14:textId="67C3835D" w:rsidR="005F2560" w:rsidRPr="00611E84" w:rsidRDefault="005F2560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Für Sie ist die Bereitschaft zu Fortbildungen selbstverständlich.</w:t>
      </w:r>
    </w:p>
    <w:p w14:paraId="4BCF2375" w14:textId="3D044478" w:rsidR="00575CEF" w:rsidRPr="00611E84" w:rsidRDefault="00575CEF" w:rsidP="00575CE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11E84">
        <w:rPr>
          <w:rFonts w:ascii="Arial" w:hAnsi="Arial" w:cs="Arial"/>
        </w:rPr>
        <w:t>Sie identifizieren sich mit den Aufgaben, Zielen und Werten der katholischen Kirche</w:t>
      </w:r>
      <w:r w:rsidR="005F2560">
        <w:rPr>
          <w:rFonts w:ascii="Arial" w:hAnsi="Arial" w:cs="Arial"/>
        </w:rPr>
        <w:t>.</w:t>
      </w:r>
    </w:p>
    <w:p w14:paraId="25B6DB1A" w14:textId="78599AF3" w:rsidR="00575CEF" w:rsidRPr="00611E84" w:rsidRDefault="00575CEF" w:rsidP="00575CEF">
      <w:pPr>
        <w:rPr>
          <w:rFonts w:ascii="Arial" w:hAnsi="Arial" w:cs="Arial"/>
          <w:b/>
          <w:bCs/>
        </w:rPr>
      </w:pPr>
      <w:r w:rsidRPr="00611E84">
        <w:rPr>
          <w:rFonts w:ascii="Arial" w:hAnsi="Arial" w:cs="Arial"/>
          <w:b/>
          <w:bCs/>
        </w:rPr>
        <w:t>Wir bieten Ihnen:</w:t>
      </w:r>
    </w:p>
    <w:p w14:paraId="6ACD9128" w14:textId="116F5BAF" w:rsidR="005F2560" w:rsidRDefault="00575CEF" w:rsidP="00575C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11E84">
        <w:rPr>
          <w:rFonts w:ascii="Arial" w:hAnsi="Arial" w:cs="Arial"/>
        </w:rPr>
        <w:t xml:space="preserve">eine </w:t>
      </w:r>
      <w:r w:rsidR="005F2560">
        <w:rPr>
          <w:rFonts w:ascii="Arial" w:hAnsi="Arial" w:cs="Arial"/>
        </w:rPr>
        <w:t>interessante, abwechslungsreiche und unbefristete Tätigkeit</w:t>
      </w:r>
    </w:p>
    <w:p w14:paraId="781D088F" w14:textId="39CE6ADF" w:rsidR="005F2560" w:rsidRDefault="005F2560" w:rsidP="00575C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Mitarbeit und Einarbeitung in einem freundlichen und aufgeschlossenen Team,</w:t>
      </w:r>
    </w:p>
    <w:p w14:paraId="3EE6C175" w14:textId="6901311F" w:rsidR="005F2560" w:rsidRDefault="005F2560" w:rsidP="00575C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ein gutes System fachlicher Unterstützung, Beratung und Fortbildung,</w:t>
      </w:r>
    </w:p>
    <w:p w14:paraId="209A4B8C" w14:textId="52FD9B7A" w:rsidR="00575CEF" w:rsidRPr="00611E84" w:rsidRDefault="005F2560" w:rsidP="00575C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575CEF" w:rsidRPr="00611E84">
        <w:rPr>
          <w:rFonts w:ascii="Arial" w:hAnsi="Arial" w:cs="Arial"/>
        </w:rPr>
        <w:t>Vergütung</w:t>
      </w:r>
      <w:r>
        <w:rPr>
          <w:rFonts w:ascii="Arial" w:hAnsi="Arial" w:cs="Arial"/>
        </w:rPr>
        <w:t xml:space="preserve"> und soziale Leistungen</w:t>
      </w:r>
      <w:r w:rsidR="00575CEF" w:rsidRPr="00611E84">
        <w:rPr>
          <w:rFonts w:ascii="Arial" w:hAnsi="Arial" w:cs="Arial"/>
        </w:rPr>
        <w:t xml:space="preserve"> nach den Bestimmungen der Kirchlichen Arbeits- und Vergütungsordnung (KAVO),</w:t>
      </w:r>
    </w:p>
    <w:p w14:paraId="724A7511" w14:textId="0145C238" w:rsidR="00575CEF" w:rsidRPr="005F2560" w:rsidRDefault="00575CEF" w:rsidP="005F256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11E84">
        <w:rPr>
          <w:rFonts w:ascii="Arial" w:hAnsi="Arial" w:cs="Arial"/>
        </w:rPr>
        <w:t xml:space="preserve">eine überwiegend durch den Arbeitgeber finanzierte betriebliche Altersvorsorge </w:t>
      </w:r>
    </w:p>
    <w:p w14:paraId="11DDACE7" w14:textId="71101491" w:rsidR="00575CEF" w:rsidRPr="00611E84" w:rsidRDefault="00575CEF" w:rsidP="00575CEF">
      <w:pPr>
        <w:rPr>
          <w:rFonts w:ascii="Arial" w:hAnsi="Arial" w:cs="Arial"/>
          <w:b/>
          <w:bCs/>
        </w:rPr>
      </w:pPr>
      <w:r w:rsidRPr="00611E84">
        <w:rPr>
          <w:rFonts w:ascii="Arial" w:hAnsi="Arial" w:cs="Arial"/>
          <w:b/>
          <w:bCs/>
        </w:rPr>
        <w:t>Haben Sie Interesse?</w:t>
      </w:r>
    </w:p>
    <w:p w14:paraId="10F1EA80" w14:textId="633243A7" w:rsidR="00575CEF" w:rsidRPr="00611E84" w:rsidRDefault="00575CEF" w:rsidP="00575CEF">
      <w:pPr>
        <w:rPr>
          <w:rFonts w:ascii="Arial" w:hAnsi="Arial" w:cs="Arial"/>
        </w:rPr>
      </w:pPr>
      <w:r w:rsidRPr="00611E84">
        <w:rPr>
          <w:rFonts w:ascii="Arial" w:hAnsi="Arial" w:cs="Arial"/>
        </w:rPr>
        <w:t xml:space="preserve">Dann richten Sie Ihre Bewerbung bitte bis zum </w:t>
      </w:r>
      <w:r w:rsidR="00BA2C1F">
        <w:rPr>
          <w:rFonts w:ascii="Arial" w:hAnsi="Arial" w:cs="Arial"/>
        </w:rPr>
        <w:t>15.11.2023</w:t>
      </w:r>
      <w:r w:rsidRPr="00611E84">
        <w:rPr>
          <w:rFonts w:ascii="Arial" w:hAnsi="Arial" w:cs="Arial"/>
        </w:rPr>
        <w:t xml:space="preserve"> an:</w:t>
      </w:r>
    </w:p>
    <w:p w14:paraId="618DB4F4" w14:textId="6C545201" w:rsidR="00575CEF" w:rsidRPr="00611E84" w:rsidRDefault="005F2560" w:rsidP="00611E8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Pastoraler Raum Brakeler Land</w:t>
      </w:r>
      <w:r w:rsidR="00575CEF" w:rsidRPr="00611E84">
        <w:rPr>
          <w:rFonts w:ascii="Arial" w:hAnsi="Arial" w:cs="Arial"/>
        </w:rPr>
        <w:t xml:space="preserve">, </w:t>
      </w:r>
      <w:r w:rsidR="00B559FD" w:rsidRPr="00611E84">
        <w:rPr>
          <w:rFonts w:ascii="Arial" w:hAnsi="Arial" w:cs="Arial"/>
        </w:rPr>
        <w:t xml:space="preserve">Verwaltungsleiterin Karin Stieneke, </w:t>
      </w:r>
      <w:r w:rsidR="00611E84">
        <w:rPr>
          <w:rFonts w:ascii="Arial" w:hAnsi="Arial" w:cs="Arial"/>
        </w:rPr>
        <w:tab/>
      </w:r>
      <w:r w:rsidR="00611E84">
        <w:rPr>
          <w:rFonts w:ascii="Arial" w:hAnsi="Arial" w:cs="Arial"/>
        </w:rPr>
        <w:tab/>
        <w:t xml:space="preserve">       </w:t>
      </w:r>
      <w:r w:rsidR="00B559FD" w:rsidRPr="00611E84">
        <w:rPr>
          <w:rFonts w:ascii="Arial" w:hAnsi="Arial" w:cs="Arial"/>
        </w:rPr>
        <w:t xml:space="preserve">Kirchplatz 8, 33034 Brakel. </w:t>
      </w:r>
      <w:hyperlink r:id="rId7" w:history="1">
        <w:r w:rsidR="00B559FD" w:rsidRPr="00611E84">
          <w:rPr>
            <w:rStyle w:val="Hyperlink"/>
            <w:rFonts w:ascii="Arial" w:hAnsi="Arial" w:cs="Arial"/>
          </w:rPr>
          <w:t>K.Stieneke@pr-brakel.de</w:t>
        </w:r>
      </w:hyperlink>
      <w:r w:rsidR="00B559FD" w:rsidRPr="00611E84">
        <w:rPr>
          <w:rFonts w:ascii="Arial" w:hAnsi="Arial" w:cs="Arial"/>
        </w:rPr>
        <w:t xml:space="preserve">. </w:t>
      </w:r>
    </w:p>
    <w:p w14:paraId="765B9099" w14:textId="0FB54259" w:rsidR="00611E84" w:rsidRDefault="00B559FD" w:rsidP="00575CEF">
      <w:r w:rsidRPr="00611E84">
        <w:rPr>
          <w:rFonts w:ascii="Arial" w:hAnsi="Arial" w:cs="Arial"/>
        </w:rPr>
        <w:t xml:space="preserve">Bei Fragen können Sie sich gern telefonisch </w:t>
      </w:r>
      <w:r w:rsidR="005F2560">
        <w:rPr>
          <w:rFonts w:ascii="Arial" w:hAnsi="Arial" w:cs="Arial"/>
        </w:rPr>
        <w:t>an</w:t>
      </w:r>
      <w:r w:rsidR="00611E84" w:rsidRPr="00611E84">
        <w:rPr>
          <w:rFonts w:ascii="Arial" w:hAnsi="Arial" w:cs="Arial"/>
        </w:rPr>
        <w:t xml:space="preserve"> </w:t>
      </w:r>
      <w:r w:rsidRPr="00611E84">
        <w:rPr>
          <w:rFonts w:ascii="Arial" w:hAnsi="Arial" w:cs="Arial"/>
        </w:rPr>
        <w:t xml:space="preserve">die Verwaltungsleiterin (Tel. 05272 3939289) </w:t>
      </w:r>
      <w:r w:rsidR="00611E84" w:rsidRPr="00611E84">
        <w:rPr>
          <w:rFonts w:ascii="Arial" w:hAnsi="Arial" w:cs="Arial"/>
        </w:rPr>
        <w:t>wenden</w:t>
      </w:r>
      <w:r w:rsidR="00611E84">
        <w:rPr>
          <w:rFonts w:ascii="Arial" w:hAnsi="Arial" w:cs="Arial"/>
        </w:rPr>
        <w:t>.</w:t>
      </w:r>
    </w:p>
    <w:sectPr w:rsidR="00611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0DFA"/>
    <w:multiLevelType w:val="hybridMultilevel"/>
    <w:tmpl w:val="B2F02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CA"/>
    <w:multiLevelType w:val="hybridMultilevel"/>
    <w:tmpl w:val="C8F29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897"/>
    <w:multiLevelType w:val="hybridMultilevel"/>
    <w:tmpl w:val="634E3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9626">
    <w:abstractNumId w:val="1"/>
  </w:num>
  <w:num w:numId="2" w16cid:durableId="2007709056">
    <w:abstractNumId w:val="0"/>
  </w:num>
  <w:num w:numId="3" w16cid:durableId="45536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EF"/>
    <w:rsid w:val="00384253"/>
    <w:rsid w:val="003C6E9C"/>
    <w:rsid w:val="003D2BE1"/>
    <w:rsid w:val="003E08FC"/>
    <w:rsid w:val="00575CEF"/>
    <w:rsid w:val="005D4B75"/>
    <w:rsid w:val="005F2560"/>
    <w:rsid w:val="00611E84"/>
    <w:rsid w:val="007938FC"/>
    <w:rsid w:val="00B559FD"/>
    <w:rsid w:val="00BA2C1F"/>
    <w:rsid w:val="00CD13ED"/>
    <w:rsid w:val="00D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793"/>
  <w15:chartTrackingRefBased/>
  <w15:docId w15:val="{9BD1FC0B-685D-4E06-B7CA-AE663DD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59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Stieneke@pr-brak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Stieneke</dc:creator>
  <cp:keywords/>
  <dc:description/>
  <cp:lastModifiedBy>Vera Albrecht</cp:lastModifiedBy>
  <cp:revision>3</cp:revision>
  <dcterms:created xsi:type="dcterms:W3CDTF">2023-10-18T06:01:00Z</dcterms:created>
  <dcterms:modified xsi:type="dcterms:W3CDTF">2023-10-19T15:20:00Z</dcterms:modified>
</cp:coreProperties>
</file>